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F8CC" w14:textId="77777777" w:rsidR="002341A5" w:rsidRPr="002011FF" w:rsidRDefault="002341A5" w:rsidP="005B0916">
      <w:pPr>
        <w:jc w:val="center"/>
        <w:rPr>
          <w:rFonts w:ascii="Arial" w:hAnsi="Arial" w:cs="Arial"/>
          <w:b/>
        </w:rPr>
      </w:pPr>
      <w:r w:rsidRPr="002011FF">
        <w:rPr>
          <w:rFonts w:ascii="Arial" w:hAnsi="Arial" w:cs="Arial"/>
          <w:b/>
        </w:rPr>
        <w:t>TÜRKİYE TOHUMCULAR BİRLİĞİ</w:t>
      </w:r>
    </w:p>
    <w:p w14:paraId="37C8788F" w14:textId="77777777" w:rsidR="002341A5" w:rsidRPr="002011FF" w:rsidRDefault="002341A5" w:rsidP="005B0916">
      <w:pPr>
        <w:jc w:val="center"/>
        <w:rPr>
          <w:rFonts w:ascii="Arial" w:hAnsi="Arial" w:cs="Arial"/>
          <w:b/>
        </w:rPr>
      </w:pPr>
      <w:r w:rsidRPr="002011FF">
        <w:rPr>
          <w:rFonts w:ascii="Arial" w:hAnsi="Arial" w:cs="Arial"/>
          <w:b/>
        </w:rPr>
        <w:t>SOSYAL SORUMLULUK PROJESİ</w:t>
      </w:r>
    </w:p>
    <w:p w14:paraId="20C5E69C" w14:textId="5E99ACB9" w:rsidR="002341A5" w:rsidRPr="000150C3" w:rsidRDefault="002011FF" w:rsidP="002011FF">
      <w:pPr>
        <w:jc w:val="center"/>
        <w:rPr>
          <w:rFonts w:ascii="Arial" w:hAnsi="Arial" w:cs="Arial"/>
          <w:b/>
          <w:bCs/>
        </w:rPr>
      </w:pPr>
      <w:r w:rsidRPr="000150C3">
        <w:rPr>
          <w:b/>
          <w:bCs/>
        </w:rPr>
        <w:t>YEREL ÇEŞİT/MATERYAL TOPLAMA VE KARAKTERİZASYON PROJELERİ</w:t>
      </w:r>
    </w:p>
    <w:p w14:paraId="632CAE49" w14:textId="77777777" w:rsidR="002341A5" w:rsidRPr="002011FF" w:rsidRDefault="002F324B" w:rsidP="005B0916">
      <w:pPr>
        <w:jc w:val="center"/>
        <w:rPr>
          <w:rFonts w:ascii="Arial" w:hAnsi="Arial" w:cs="Arial"/>
          <w:b/>
        </w:rPr>
      </w:pPr>
      <w:r w:rsidRPr="002011FF">
        <w:rPr>
          <w:rFonts w:ascii="Arial" w:hAnsi="Arial" w:cs="Arial"/>
          <w:b/>
        </w:rPr>
        <w:t xml:space="preserve">UYGULAMA </w:t>
      </w:r>
      <w:r w:rsidR="00E74B8C" w:rsidRPr="002011FF">
        <w:rPr>
          <w:rFonts w:ascii="Arial" w:hAnsi="Arial" w:cs="Arial"/>
          <w:b/>
        </w:rPr>
        <w:t>USÜL VE ESASLARI</w:t>
      </w:r>
    </w:p>
    <w:p w14:paraId="44270887" w14:textId="77777777" w:rsidR="00233BA5" w:rsidRPr="002011FF" w:rsidRDefault="00233BA5" w:rsidP="007D5433">
      <w:pPr>
        <w:jc w:val="both"/>
        <w:rPr>
          <w:rFonts w:ascii="Arial" w:hAnsi="Arial" w:cs="Arial"/>
        </w:rPr>
      </w:pPr>
    </w:p>
    <w:p w14:paraId="287EED00" w14:textId="77777777" w:rsidR="00582A93" w:rsidRPr="002011FF" w:rsidRDefault="00582A93" w:rsidP="007D5433">
      <w:pPr>
        <w:jc w:val="both"/>
        <w:rPr>
          <w:rFonts w:ascii="Arial" w:hAnsi="Arial" w:cs="Arial"/>
          <w:b/>
        </w:rPr>
      </w:pPr>
      <w:r w:rsidRPr="002011FF">
        <w:rPr>
          <w:rFonts w:ascii="Arial" w:hAnsi="Arial" w:cs="Arial"/>
          <w:b/>
        </w:rPr>
        <w:t xml:space="preserve">UYGULAMA / HARCAMA USUL VE ESASLARI </w:t>
      </w:r>
    </w:p>
    <w:p w14:paraId="2856D731" w14:textId="4BC5413D" w:rsidR="00883A2B" w:rsidRPr="000150C3" w:rsidRDefault="002011FF" w:rsidP="007D5433">
      <w:pPr>
        <w:jc w:val="both"/>
        <w:rPr>
          <w:rFonts w:ascii="Arial" w:hAnsi="Arial" w:cs="Arial"/>
        </w:rPr>
      </w:pPr>
      <w:r w:rsidRPr="000150C3">
        <w:t>Proje başına sabit bir destek üst limiti uygulanmaz. Talep edilen KDV dâhil bütçe, proje süresi boyunca uygulanacak yıllara göre gerekçelendirilir; destek tutarı ve yıllık dağılımı proje bazında onaylanır. Proje süresi en fazla 36 aydır.</w:t>
      </w:r>
    </w:p>
    <w:p w14:paraId="268A4380" w14:textId="77777777" w:rsidR="00582A93" w:rsidRPr="002011FF" w:rsidRDefault="00220172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1</w:t>
      </w:r>
      <w:r w:rsidR="00FE4075" w:rsidRPr="002011FF">
        <w:rPr>
          <w:rFonts w:ascii="Arial" w:hAnsi="Arial" w:cs="Arial"/>
        </w:rPr>
        <w:t xml:space="preserve">. </w:t>
      </w:r>
      <w:r w:rsidR="005E1765" w:rsidRPr="002011FF">
        <w:rPr>
          <w:rFonts w:ascii="Arial" w:hAnsi="Arial" w:cs="Arial"/>
        </w:rPr>
        <w:t>Desteklenece</w:t>
      </w:r>
      <w:r w:rsidR="001602E1" w:rsidRPr="002011FF">
        <w:rPr>
          <w:rFonts w:ascii="Arial" w:hAnsi="Arial" w:cs="Arial"/>
        </w:rPr>
        <w:t>k</w:t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E1765" w:rsidRPr="002011FF">
        <w:rPr>
          <w:rFonts w:ascii="Arial" w:hAnsi="Arial" w:cs="Arial"/>
          <w:vanish/>
        </w:rPr>
        <w:pgNum/>
      </w:r>
      <w:r w:rsidR="00582A93" w:rsidRPr="002011FF">
        <w:rPr>
          <w:rFonts w:ascii="Arial" w:hAnsi="Arial" w:cs="Arial"/>
        </w:rPr>
        <w:t xml:space="preserve"> harcamalar </w:t>
      </w:r>
    </w:p>
    <w:p w14:paraId="214C5108" w14:textId="77777777" w:rsidR="001602E1" w:rsidRPr="002011FF" w:rsidRDefault="001602E1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a. Yurt içi seyahat</w:t>
      </w:r>
      <w:r w:rsidR="00141FBD" w:rsidRPr="002011FF">
        <w:rPr>
          <w:rFonts w:ascii="Arial" w:hAnsi="Arial" w:cs="Arial"/>
        </w:rPr>
        <w:t xml:space="preserve"> </w:t>
      </w:r>
      <w:r w:rsidRPr="002011FF">
        <w:rPr>
          <w:rFonts w:ascii="Arial" w:hAnsi="Arial" w:cs="Arial"/>
        </w:rPr>
        <w:t>giderleri</w:t>
      </w:r>
      <w:r w:rsidR="00141FBD" w:rsidRPr="002011FF">
        <w:rPr>
          <w:rFonts w:ascii="Arial" w:hAnsi="Arial" w:cs="Arial"/>
        </w:rPr>
        <w:t xml:space="preserve"> (yolluk, konaklama, ulaşım)</w:t>
      </w:r>
    </w:p>
    <w:p w14:paraId="07CD56FB" w14:textId="77777777" w:rsidR="001602E1" w:rsidRPr="002011FF" w:rsidRDefault="001602E1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b. Proje konusuyla ilgili toplantı, konferans, sempozyum ve benzeri yerlere katılım masrafları</w:t>
      </w:r>
    </w:p>
    <w:p w14:paraId="6B8EA210" w14:textId="77777777" w:rsidR="001602E1" w:rsidRPr="002011FF" w:rsidRDefault="00141FBD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c</w:t>
      </w:r>
      <w:r w:rsidR="001602E1" w:rsidRPr="002011FF">
        <w:rPr>
          <w:rFonts w:ascii="Arial" w:hAnsi="Arial" w:cs="Arial"/>
        </w:rPr>
        <w:t>. Alet, makina, teçhizat, yazılım ve donanımlar</w:t>
      </w:r>
      <w:r w:rsidR="00405011" w:rsidRPr="002011FF">
        <w:rPr>
          <w:rFonts w:ascii="Arial" w:hAnsi="Arial" w:cs="Arial"/>
        </w:rPr>
        <w:t xml:space="preserve"> (proje bütçesinin </w:t>
      </w:r>
      <w:proofErr w:type="gramStart"/>
      <w:r w:rsidR="00405011" w:rsidRPr="002011FF">
        <w:rPr>
          <w:rFonts w:ascii="Arial" w:hAnsi="Arial" w:cs="Arial"/>
        </w:rPr>
        <w:t>% 25</w:t>
      </w:r>
      <w:proofErr w:type="gramEnd"/>
      <w:r w:rsidR="00405011" w:rsidRPr="002011FF">
        <w:rPr>
          <w:rFonts w:ascii="Arial" w:hAnsi="Arial" w:cs="Arial"/>
        </w:rPr>
        <w:t xml:space="preserve"> ini geçemez)</w:t>
      </w:r>
    </w:p>
    <w:p w14:paraId="59EC3992" w14:textId="77777777" w:rsidR="001602E1" w:rsidRPr="002011FF" w:rsidRDefault="00141FBD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d</w:t>
      </w:r>
      <w:r w:rsidR="001602E1" w:rsidRPr="002011FF">
        <w:rPr>
          <w:rFonts w:ascii="Arial" w:hAnsi="Arial" w:cs="Arial"/>
        </w:rPr>
        <w:t>. Sarf malzemeleri</w:t>
      </w:r>
    </w:p>
    <w:p w14:paraId="56697652" w14:textId="6964ABA2" w:rsidR="001602E1" w:rsidRPr="002011FF" w:rsidRDefault="00141FBD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e</w:t>
      </w:r>
      <w:r w:rsidR="001602E1" w:rsidRPr="002011FF">
        <w:rPr>
          <w:rFonts w:ascii="Arial" w:hAnsi="Arial" w:cs="Arial"/>
        </w:rPr>
        <w:t xml:space="preserve">. </w:t>
      </w:r>
      <w:r w:rsidR="002011FF" w:rsidRPr="000150C3">
        <w:t>Çalışmanın gerektirebileceği tohum, ilaç ve benzeri girdiler ile toplanan materyalin karakterizasyonu için proje bütçesinde gerekçelendirilmiş analiz, ölçüm ve hizmet alımları</w:t>
      </w:r>
    </w:p>
    <w:p w14:paraId="26ED114A" w14:textId="77777777" w:rsidR="00582A93" w:rsidRPr="002011FF" w:rsidRDefault="00482FC1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2. </w:t>
      </w:r>
      <w:r w:rsidR="00582A93" w:rsidRPr="002011FF">
        <w:rPr>
          <w:rFonts w:ascii="Arial" w:hAnsi="Arial" w:cs="Arial"/>
        </w:rPr>
        <w:t xml:space="preserve">Katma Değer Vergisi (KDV) dahil tutarlara destek ödemesi yapılır. </w:t>
      </w:r>
    </w:p>
    <w:p w14:paraId="6FBD1421" w14:textId="77777777" w:rsidR="00835BBF" w:rsidRPr="002011FF" w:rsidRDefault="009F67FF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3. </w:t>
      </w:r>
      <w:r w:rsidR="00582A93" w:rsidRPr="002011FF">
        <w:rPr>
          <w:rFonts w:ascii="Arial" w:hAnsi="Arial" w:cs="Arial"/>
        </w:rPr>
        <w:t>Faturalar yürütücü kurum/kuruluş adına düzenlenmeli ve fatura üzerinde proje numarası belirtilmelidir</w:t>
      </w:r>
    </w:p>
    <w:p w14:paraId="43BA246F" w14:textId="77777777" w:rsidR="00582A93" w:rsidRPr="002011FF" w:rsidRDefault="000A0A8B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4</w:t>
      </w:r>
      <w:r w:rsidR="00C23772" w:rsidRPr="002011FF">
        <w:rPr>
          <w:rFonts w:ascii="Arial" w:hAnsi="Arial" w:cs="Arial"/>
        </w:rPr>
        <w:t xml:space="preserve">. </w:t>
      </w:r>
      <w:r w:rsidR="00582A93" w:rsidRPr="002011FF">
        <w:rPr>
          <w:rFonts w:ascii="Arial" w:hAnsi="Arial" w:cs="Arial"/>
        </w:rPr>
        <w:t xml:space="preserve">Seyahat Harcamalarına İlişkin Usul ve Esaslar </w:t>
      </w:r>
    </w:p>
    <w:p w14:paraId="57148646" w14:textId="77777777" w:rsidR="00582A93" w:rsidRPr="002011FF" w:rsidRDefault="00582A93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Yurtiçi seyahatlerde ulaşım giderleri; seyahatin otobüsle yapılması durumunda otobüs rayiç bedelleri üzerinden, uçakla yapılan seyahatlerde ise ekonomi sınıfı uçak bileti üzerinden ödenir. </w:t>
      </w:r>
    </w:p>
    <w:p w14:paraId="496FFE00" w14:textId="77777777" w:rsidR="00582A93" w:rsidRPr="002011FF" w:rsidRDefault="00582A93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Terminal veya havaalanından konaklama yerine gidiş ve dönüşlerde birer defaya mahsus fatura karşılığında taksi ücreti ödenebilir. </w:t>
      </w:r>
    </w:p>
    <w:p w14:paraId="4073F4BF" w14:textId="561943F6" w:rsidR="002011FF" w:rsidRPr="000150C3" w:rsidRDefault="002011FF" w:rsidP="007D5433">
      <w:pPr>
        <w:jc w:val="both"/>
        <w:rPr>
          <w:rFonts w:ascii="Arial" w:hAnsi="Arial" w:cs="Arial"/>
        </w:rPr>
      </w:pPr>
      <w:r w:rsidRPr="000150C3">
        <w:t>Özel veya kiralık araçla seyahate ilişkin yakıt ve ulaşım giderleri, onaylı proje bütçesi ve belgelendirilmiş güzergâh ile mesafe esas alınarak karşılanır.</w:t>
      </w:r>
    </w:p>
    <w:p w14:paraId="317981A8" w14:textId="2251139A" w:rsidR="00835BBF" w:rsidRPr="000150C3" w:rsidRDefault="002011FF" w:rsidP="007D5433">
      <w:pPr>
        <w:jc w:val="both"/>
        <w:rPr>
          <w:rFonts w:ascii="Arial" w:hAnsi="Arial" w:cs="Arial"/>
        </w:rPr>
      </w:pPr>
      <w:r w:rsidRPr="000150C3">
        <w:t>Gündelik giderleri, onaylı proje bütçesinde öngörülen tutar ve ilgili harcama belgeleri esas alınarak karşılanır.</w:t>
      </w:r>
    </w:p>
    <w:p w14:paraId="766E6071" w14:textId="1B69CF9E" w:rsidR="002011FF" w:rsidRPr="000150C3" w:rsidRDefault="002011FF" w:rsidP="007D5433">
      <w:pPr>
        <w:jc w:val="both"/>
        <w:rPr>
          <w:rFonts w:ascii="Arial" w:hAnsi="Arial" w:cs="Arial"/>
        </w:rPr>
      </w:pPr>
      <w:r w:rsidRPr="000150C3">
        <w:t>Konaklama giderleri, onaylı proje bütçesi kapsamında fatura karşılığında karşılanır.</w:t>
      </w:r>
    </w:p>
    <w:p w14:paraId="6715C43C" w14:textId="454E9D9D" w:rsidR="000A0A8B" w:rsidRPr="002011FF" w:rsidRDefault="000A0A8B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5. </w:t>
      </w:r>
      <w:r w:rsidR="002011FF" w:rsidRPr="000150C3">
        <w:t xml:space="preserve">Ödemeler; gelişme ve sonuç raporlarıyla birlikte sunulan, yürütücü kurum/kuruluş yetkililerince “Aslı gibidir” veya “Aslının aynıdır” şeklinde onaylanmış fatura, gider/harcama pusulası ve ilgili diğer belgeler </w:t>
      </w:r>
      <w:r w:rsidR="002011FF" w:rsidRPr="000150C3">
        <w:lastRenderedPageBreak/>
        <w:t>esas alınarak, kabul edilen rapor dönemleri itibarıyla yapılır. Onaylı bütçe dışında kalan veya belgelendirilmeyen giderler ödenmez.</w:t>
      </w:r>
    </w:p>
    <w:p w14:paraId="1CAA667E" w14:textId="77777777" w:rsidR="000150C3" w:rsidRDefault="009A0FDC" w:rsidP="002011FF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6. </w:t>
      </w:r>
      <w:r w:rsidR="00582A93" w:rsidRPr="002011FF">
        <w:rPr>
          <w:rFonts w:ascii="Arial" w:hAnsi="Arial" w:cs="Arial"/>
        </w:rPr>
        <w:t xml:space="preserve">Proje Gelişme ve Sonuç Raporları ile Sonuçların Takibi </w:t>
      </w:r>
    </w:p>
    <w:p w14:paraId="04B3836E" w14:textId="229DD969" w:rsidR="002011FF" w:rsidRPr="000150C3" w:rsidRDefault="002011FF" w:rsidP="002011FF">
      <w:pPr>
        <w:jc w:val="both"/>
        <w:rPr>
          <w:rFonts w:ascii="Arial" w:hAnsi="Arial" w:cs="Arial"/>
        </w:rPr>
      </w:pPr>
      <w:r w:rsidRPr="000150C3">
        <w:t xml:space="preserve">Gelişme raporu, 12 ayı aşan projelerde her 12 aylık uygulama dönemi sonunda; 12 ay veya daha kısa projelerde proje süresinin ortasında </w:t>
      </w:r>
      <w:proofErr w:type="spellStart"/>
      <w:r w:rsidRPr="000150C3">
        <w:t>TÜRKTOB’a</w:t>
      </w:r>
      <w:proofErr w:type="spellEnd"/>
      <w:r w:rsidRPr="000150C3">
        <w:t xml:space="preserve"> gönderilir. Her raporda toplama ve karakterizasyonun gerçekleşme durumu ile dönem harcamaları ve kümülatif bütçe durumu gösterilir.</w:t>
      </w:r>
    </w:p>
    <w:p w14:paraId="75C5CAC8" w14:textId="77777777" w:rsidR="002011FF" w:rsidRPr="000150C3" w:rsidRDefault="002011FF" w:rsidP="002011FF">
      <w:pPr>
        <w:jc w:val="both"/>
        <w:rPr>
          <w:rFonts w:ascii="Arial" w:hAnsi="Arial" w:cs="Arial"/>
        </w:rPr>
      </w:pPr>
      <w:r w:rsidRPr="000150C3">
        <w:t xml:space="preserve">Sonuç raporu, projenin bitiş tarihini izleyen bir ay içinde </w:t>
      </w:r>
      <w:proofErr w:type="spellStart"/>
      <w:r w:rsidRPr="000150C3">
        <w:t>TÜRKTOB’a</w:t>
      </w:r>
      <w:proofErr w:type="spellEnd"/>
      <w:r w:rsidRPr="000150C3">
        <w:t xml:space="preserve"> gönderilir; Değerlendirme Kurulunca kabulünden sonra iki ay içinde iki ciltli nüsha teslim edilir.</w:t>
      </w:r>
    </w:p>
    <w:p w14:paraId="30506187" w14:textId="400140DC" w:rsidR="00582A93" w:rsidRPr="002011FF" w:rsidRDefault="00582A93" w:rsidP="007D5433">
      <w:pPr>
        <w:jc w:val="both"/>
        <w:rPr>
          <w:rFonts w:ascii="Arial" w:hAnsi="Arial" w:cs="Arial"/>
          <w:strike/>
        </w:rPr>
      </w:pPr>
    </w:p>
    <w:p w14:paraId="16BA3A82" w14:textId="77777777" w:rsidR="00582A93" w:rsidRPr="002011FF" w:rsidRDefault="00582A93" w:rsidP="007D5433">
      <w:pPr>
        <w:jc w:val="both"/>
        <w:rPr>
          <w:rFonts w:ascii="Arial" w:hAnsi="Arial" w:cs="Arial"/>
        </w:rPr>
      </w:pPr>
    </w:p>
    <w:p w14:paraId="01634521" w14:textId="77777777" w:rsidR="00582A93" w:rsidRPr="002011FF" w:rsidRDefault="00582A93" w:rsidP="007D5433">
      <w:pPr>
        <w:jc w:val="both"/>
        <w:rPr>
          <w:rFonts w:ascii="Arial" w:hAnsi="Arial" w:cs="Arial"/>
        </w:rPr>
      </w:pPr>
      <w:proofErr w:type="gramStart"/>
      <w:r w:rsidRPr="002011FF">
        <w:rPr>
          <w:rFonts w:ascii="Arial" w:hAnsi="Arial" w:cs="Arial"/>
        </w:rPr>
        <w:t>Ekler :</w:t>
      </w:r>
      <w:proofErr w:type="gramEnd"/>
      <w:r w:rsidRPr="002011FF">
        <w:rPr>
          <w:rFonts w:ascii="Arial" w:hAnsi="Arial" w:cs="Arial"/>
        </w:rPr>
        <w:t xml:space="preserve"> </w:t>
      </w:r>
    </w:p>
    <w:p w14:paraId="585FA36E" w14:textId="77777777" w:rsidR="00582A93" w:rsidRPr="002011FF" w:rsidRDefault="00582A93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 xml:space="preserve">Ek-1 Harcama Cetveli </w:t>
      </w:r>
    </w:p>
    <w:p w14:paraId="680DA5C0" w14:textId="77777777" w:rsidR="00582A93" w:rsidRPr="002011FF" w:rsidRDefault="007457A1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Ek-2</w:t>
      </w:r>
      <w:r w:rsidR="00582A93" w:rsidRPr="002011FF">
        <w:rPr>
          <w:rFonts w:ascii="Arial" w:hAnsi="Arial" w:cs="Arial"/>
        </w:rPr>
        <w:t xml:space="preserve"> Harcama Pusulası (Seyahatler İçin) </w:t>
      </w:r>
    </w:p>
    <w:p w14:paraId="6E9CA68A" w14:textId="77777777" w:rsidR="00582A93" w:rsidRPr="002011FF" w:rsidRDefault="007457A1" w:rsidP="007D5433">
      <w:pPr>
        <w:jc w:val="both"/>
        <w:rPr>
          <w:rFonts w:ascii="Arial" w:hAnsi="Arial" w:cs="Arial"/>
        </w:rPr>
      </w:pPr>
      <w:r w:rsidRPr="002011FF">
        <w:rPr>
          <w:rFonts w:ascii="Arial" w:hAnsi="Arial" w:cs="Arial"/>
        </w:rPr>
        <w:t>Ek-3</w:t>
      </w:r>
      <w:r w:rsidR="00582A93" w:rsidRPr="002011FF">
        <w:rPr>
          <w:rFonts w:ascii="Arial" w:hAnsi="Arial" w:cs="Arial"/>
        </w:rPr>
        <w:t xml:space="preserve"> Harcama Pusulası (Mal ve hizmet alımları için) </w:t>
      </w:r>
    </w:p>
    <w:p w14:paraId="0AADFCA3" w14:textId="77777777" w:rsidR="00220172" w:rsidRPr="002011FF" w:rsidRDefault="00220172" w:rsidP="00582A93">
      <w:pPr>
        <w:spacing w:line="192" w:lineRule="auto"/>
        <w:jc w:val="both"/>
        <w:rPr>
          <w:rFonts w:ascii="Arial" w:hAnsi="Arial" w:cs="Arial"/>
        </w:rPr>
      </w:pPr>
    </w:p>
    <w:p w14:paraId="4FC1C079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5701B1D4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771003FB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3C759897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066B9B9F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693DD02B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0367DE50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42C84AA0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18E3B25F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6215AB9E" w14:textId="77777777" w:rsidR="00220172" w:rsidRDefault="00220172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0E21C74C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084E904C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7B733196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3F52D10A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5BAD83D3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6AB8D084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3BB39D9E" w14:textId="77777777" w:rsidR="000150C3" w:rsidRDefault="000150C3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p w14:paraId="7465B67E" w14:textId="77777777" w:rsidR="007457A1" w:rsidRPr="007457A1" w:rsidRDefault="007457A1" w:rsidP="007457A1">
      <w:pPr>
        <w:jc w:val="center"/>
        <w:rPr>
          <w:b/>
          <w:sz w:val="24"/>
          <w:szCs w:val="24"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457A1">
        <w:rPr>
          <w:b/>
          <w:sz w:val="24"/>
          <w:szCs w:val="24"/>
        </w:rPr>
        <w:t>Ek-1</w:t>
      </w:r>
    </w:p>
    <w:p w14:paraId="7D1707C4" w14:textId="77777777" w:rsidR="00310FEA" w:rsidRDefault="00310FEA" w:rsidP="007457A1">
      <w:pPr>
        <w:jc w:val="center"/>
        <w:rPr>
          <w:b/>
        </w:rPr>
      </w:pPr>
      <w:r w:rsidRPr="006538BF">
        <w:rPr>
          <w:b/>
        </w:rPr>
        <w:t>HARCAMA CETVELİ</w:t>
      </w:r>
    </w:p>
    <w:p w14:paraId="7791DE1D" w14:textId="77777777" w:rsidR="00613D33" w:rsidRDefault="00613D33" w:rsidP="00310FEA">
      <w:pPr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8"/>
        <w:gridCol w:w="3466"/>
        <w:gridCol w:w="1104"/>
        <w:gridCol w:w="1022"/>
        <w:gridCol w:w="2977"/>
      </w:tblGrid>
      <w:tr w:rsidR="00F2720E" w14:paraId="054B6D5A" w14:textId="77777777" w:rsidTr="00E93D91">
        <w:tc>
          <w:tcPr>
            <w:tcW w:w="0" w:type="auto"/>
          </w:tcPr>
          <w:p w14:paraId="3202FEBD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3466" w:type="dxa"/>
          </w:tcPr>
          <w:p w14:paraId="37F36A68" w14:textId="77777777" w:rsidR="00F2720E" w:rsidRDefault="00F2720E" w:rsidP="00310FEA">
            <w:pPr>
              <w:rPr>
                <w:b/>
              </w:rPr>
            </w:pPr>
            <w:r>
              <w:rPr>
                <w:b/>
              </w:rPr>
              <w:t>ÖDEMEYE ESAS BELGENİN CİNSİ</w:t>
            </w:r>
          </w:p>
        </w:tc>
        <w:tc>
          <w:tcPr>
            <w:tcW w:w="1104" w:type="dxa"/>
          </w:tcPr>
          <w:p w14:paraId="1045F824" w14:textId="77777777" w:rsidR="00F2720E" w:rsidRDefault="00F2720E" w:rsidP="00310FEA">
            <w:pPr>
              <w:rPr>
                <w:b/>
              </w:rPr>
            </w:pPr>
            <w:r>
              <w:rPr>
                <w:b/>
              </w:rPr>
              <w:t>TARİHİ</w:t>
            </w:r>
          </w:p>
        </w:tc>
        <w:tc>
          <w:tcPr>
            <w:tcW w:w="1022" w:type="dxa"/>
          </w:tcPr>
          <w:p w14:paraId="674D472E" w14:textId="77777777" w:rsidR="00F2720E" w:rsidRDefault="00F2720E" w:rsidP="00310FEA">
            <w:pPr>
              <w:rPr>
                <w:b/>
              </w:rPr>
            </w:pPr>
            <w:r>
              <w:rPr>
                <w:b/>
              </w:rPr>
              <w:t>KONUSU</w:t>
            </w:r>
          </w:p>
        </w:tc>
        <w:tc>
          <w:tcPr>
            <w:tcW w:w="2977" w:type="dxa"/>
          </w:tcPr>
          <w:p w14:paraId="1AB0A234" w14:textId="77777777" w:rsidR="00F2720E" w:rsidRDefault="00F2720E" w:rsidP="00310FEA">
            <w:pPr>
              <w:rPr>
                <w:b/>
              </w:rPr>
            </w:pPr>
            <w:r>
              <w:rPr>
                <w:b/>
              </w:rPr>
              <w:t>TOPLAM TUTARI</w:t>
            </w:r>
          </w:p>
        </w:tc>
      </w:tr>
      <w:tr w:rsidR="00F2720E" w14:paraId="578334AC" w14:textId="77777777" w:rsidTr="00E93D91">
        <w:tc>
          <w:tcPr>
            <w:tcW w:w="0" w:type="auto"/>
          </w:tcPr>
          <w:p w14:paraId="39AEBB9C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66" w:type="dxa"/>
          </w:tcPr>
          <w:p w14:paraId="7F602610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26A11E36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0E10D4C3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36BEF9D5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2209AC49" w14:textId="77777777" w:rsidTr="00E93D91">
        <w:tc>
          <w:tcPr>
            <w:tcW w:w="0" w:type="auto"/>
          </w:tcPr>
          <w:p w14:paraId="5F889196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66" w:type="dxa"/>
          </w:tcPr>
          <w:p w14:paraId="1545FEF0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3951EFB1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17651D1D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1D1AA3C6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30AA6581" w14:textId="77777777" w:rsidTr="00E93D91">
        <w:tc>
          <w:tcPr>
            <w:tcW w:w="0" w:type="auto"/>
          </w:tcPr>
          <w:p w14:paraId="68233FB0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466" w:type="dxa"/>
          </w:tcPr>
          <w:p w14:paraId="2B4F349B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18A1E6D8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1621995B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2204E3F8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41578D69" w14:textId="77777777" w:rsidTr="00E93D91">
        <w:tc>
          <w:tcPr>
            <w:tcW w:w="0" w:type="auto"/>
          </w:tcPr>
          <w:p w14:paraId="1404D97C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66" w:type="dxa"/>
          </w:tcPr>
          <w:p w14:paraId="191838CD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5147C047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48A83949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78AA8905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628669F0" w14:textId="77777777" w:rsidTr="00E93D91">
        <w:tc>
          <w:tcPr>
            <w:tcW w:w="0" w:type="auto"/>
          </w:tcPr>
          <w:p w14:paraId="56D8D414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66" w:type="dxa"/>
          </w:tcPr>
          <w:p w14:paraId="574CE26C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3B973D4D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34177450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02D5E387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08357181" w14:textId="77777777" w:rsidTr="00E93D91">
        <w:tc>
          <w:tcPr>
            <w:tcW w:w="0" w:type="auto"/>
          </w:tcPr>
          <w:p w14:paraId="599B095C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466" w:type="dxa"/>
          </w:tcPr>
          <w:p w14:paraId="2BC2F1DA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70C51375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5388527C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2FD136F0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71D6CA61" w14:textId="77777777" w:rsidTr="00E93D91">
        <w:tc>
          <w:tcPr>
            <w:tcW w:w="0" w:type="auto"/>
          </w:tcPr>
          <w:p w14:paraId="05500CF3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466" w:type="dxa"/>
          </w:tcPr>
          <w:p w14:paraId="6B0D8AC2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0191356F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3ABB87AA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47506245" w14:textId="77777777" w:rsidR="00F2720E" w:rsidRDefault="00F2720E" w:rsidP="00310FEA">
            <w:pPr>
              <w:rPr>
                <w:b/>
              </w:rPr>
            </w:pPr>
          </w:p>
        </w:tc>
      </w:tr>
      <w:tr w:rsidR="00F2720E" w14:paraId="4240EF31" w14:textId="77777777" w:rsidTr="00E93D91">
        <w:tc>
          <w:tcPr>
            <w:tcW w:w="0" w:type="auto"/>
          </w:tcPr>
          <w:p w14:paraId="581ED8DB" w14:textId="77777777" w:rsidR="00F2720E" w:rsidRDefault="00D428C2" w:rsidP="00310FEA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466" w:type="dxa"/>
          </w:tcPr>
          <w:p w14:paraId="32723FDF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104" w:type="dxa"/>
          </w:tcPr>
          <w:p w14:paraId="64092095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1022" w:type="dxa"/>
          </w:tcPr>
          <w:p w14:paraId="4D33D469" w14:textId="77777777" w:rsidR="00F2720E" w:rsidRDefault="00F2720E" w:rsidP="00310FEA">
            <w:pPr>
              <w:rPr>
                <w:b/>
              </w:rPr>
            </w:pPr>
          </w:p>
        </w:tc>
        <w:tc>
          <w:tcPr>
            <w:tcW w:w="2977" w:type="dxa"/>
          </w:tcPr>
          <w:p w14:paraId="5868A9A4" w14:textId="77777777" w:rsidR="00F2720E" w:rsidRDefault="00F2720E" w:rsidP="00310FEA">
            <w:pPr>
              <w:rPr>
                <w:b/>
              </w:rPr>
            </w:pPr>
          </w:p>
        </w:tc>
      </w:tr>
    </w:tbl>
    <w:p w14:paraId="5024F2E2" w14:textId="77777777" w:rsidR="00914BB5" w:rsidRPr="006A2DCA" w:rsidRDefault="00914BB5" w:rsidP="00310FEA">
      <w:pPr>
        <w:rPr>
          <w:b/>
        </w:rPr>
      </w:pPr>
    </w:p>
    <w:p w14:paraId="348697E7" w14:textId="77777777" w:rsidR="00310FEA" w:rsidRPr="006538BF" w:rsidRDefault="00310FEA" w:rsidP="00310FEA"/>
    <w:p w14:paraId="2A7E3D8E" w14:textId="0C3DD8AB" w:rsidR="00310FEA" w:rsidRDefault="00310FEA" w:rsidP="00310FEA">
      <w:pPr>
        <w:tabs>
          <w:tab w:val="left" w:pos="5727"/>
        </w:tabs>
      </w:pPr>
      <w:r>
        <w:t xml:space="preserve">                                                                                      </w:t>
      </w:r>
      <w:r w:rsidR="008C0450">
        <w:t xml:space="preserve">                               </w:t>
      </w:r>
      <w:r>
        <w:t xml:space="preserve"> GENEL TOPLAM:</w:t>
      </w:r>
    </w:p>
    <w:p w14:paraId="480C32BF" w14:textId="77777777" w:rsidR="00310FEA" w:rsidRDefault="00310FEA" w:rsidP="00310FEA">
      <w:pPr>
        <w:tabs>
          <w:tab w:val="left" w:pos="5727"/>
        </w:tabs>
      </w:pPr>
    </w:p>
    <w:p w14:paraId="1703B224" w14:textId="77777777" w:rsidR="00310FEA" w:rsidRDefault="00310FEA" w:rsidP="00310FEA">
      <w:pPr>
        <w:tabs>
          <w:tab w:val="left" w:pos="5727"/>
        </w:tabs>
        <w:rPr>
          <w:sz w:val="23"/>
          <w:szCs w:val="23"/>
        </w:rPr>
      </w:pPr>
    </w:p>
    <w:p w14:paraId="03D5C003" w14:textId="77777777" w:rsidR="00310FEA" w:rsidRDefault="00310FEA" w:rsidP="00310FEA">
      <w:pPr>
        <w:tabs>
          <w:tab w:val="left" w:pos="5727"/>
        </w:tabs>
        <w:rPr>
          <w:sz w:val="23"/>
          <w:szCs w:val="23"/>
        </w:rPr>
      </w:pPr>
      <w:r>
        <w:rPr>
          <w:sz w:val="23"/>
          <w:szCs w:val="23"/>
        </w:rPr>
        <w:t>Yukarıdaki icmalde yer alan ödemeye esas belgelere ait mal/hizmet alımları ile seyahat giderleri, harcama usul ve esasları çerçevesinde gerçekleştirilmiş olup, ödemeleri yapılmıştır. Harcama Belgelerinin asılları kurumundaki dosyasında muhafaza edilmektedir.</w:t>
      </w:r>
    </w:p>
    <w:p w14:paraId="3A33D7A8" w14:textId="77777777" w:rsidR="00310FEA" w:rsidRPr="006538BF" w:rsidRDefault="00310FEA" w:rsidP="00310FEA">
      <w:pPr>
        <w:tabs>
          <w:tab w:val="left" w:pos="5727"/>
        </w:tabs>
      </w:pPr>
    </w:p>
    <w:p w14:paraId="71E51415" w14:textId="77777777" w:rsidR="00310FEA" w:rsidRPr="006538BF" w:rsidRDefault="00310FEA" w:rsidP="00310FEA"/>
    <w:p w14:paraId="7C40517A" w14:textId="77777777" w:rsidR="00310FEA" w:rsidRPr="006538BF" w:rsidRDefault="00310FEA" w:rsidP="00310FEA"/>
    <w:p w14:paraId="4A82AC3B" w14:textId="77777777" w:rsidR="00310FEA" w:rsidRPr="006538BF" w:rsidRDefault="00310FEA" w:rsidP="00310FEA"/>
    <w:p w14:paraId="12163777" w14:textId="77777777" w:rsidR="006D38CE" w:rsidRDefault="00310FEA" w:rsidP="006D38CE">
      <w:pPr>
        <w:pStyle w:val="Default"/>
        <w:rPr>
          <w:b/>
          <w:bCs/>
          <w:sz w:val="23"/>
          <w:szCs w:val="23"/>
        </w:rPr>
      </w:pPr>
      <w:r>
        <w:t xml:space="preserve">                                                                                                           </w:t>
      </w:r>
      <w:r>
        <w:tab/>
      </w:r>
      <w:proofErr w:type="gramStart"/>
      <w:r>
        <w:rPr>
          <w:b/>
          <w:bCs/>
          <w:sz w:val="23"/>
          <w:szCs w:val="23"/>
        </w:rPr>
        <w:t>…./….</w:t>
      </w:r>
      <w:proofErr w:type="gramEnd"/>
      <w:r>
        <w:rPr>
          <w:b/>
          <w:bCs/>
          <w:sz w:val="23"/>
          <w:szCs w:val="23"/>
        </w:rPr>
        <w:t>/</w:t>
      </w:r>
      <w:proofErr w:type="gramStart"/>
      <w:r>
        <w:rPr>
          <w:b/>
          <w:bCs/>
          <w:sz w:val="23"/>
          <w:szCs w:val="23"/>
        </w:rPr>
        <w:t>201..</w:t>
      </w:r>
      <w:proofErr w:type="gramEnd"/>
      <w:r>
        <w:rPr>
          <w:b/>
          <w:bCs/>
          <w:sz w:val="23"/>
          <w:szCs w:val="23"/>
        </w:rPr>
        <w:t xml:space="preserve"> </w:t>
      </w:r>
    </w:p>
    <w:p w14:paraId="795A9683" w14:textId="77777777" w:rsidR="00310FEA" w:rsidRPr="006D38CE" w:rsidRDefault="00310FEA" w:rsidP="006D38C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Proje Yürütücüsü</w:t>
      </w:r>
    </w:p>
    <w:p w14:paraId="234D07F8" w14:textId="77777777" w:rsidR="00310FEA" w:rsidRDefault="00310FEA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5D37699E" w14:textId="77777777" w:rsidR="00310FEA" w:rsidRDefault="00310FEA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31DBB8E7" w14:textId="77777777" w:rsidR="00613D33" w:rsidRDefault="00613D33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55513BFA" w14:textId="77777777" w:rsidR="00613D33" w:rsidRDefault="00613D33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2876B94B" w14:textId="77777777" w:rsidR="006D38CE" w:rsidRDefault="006D38CE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6DAF330E" w14:textId="77777777" w:rsidR="00613D33" w:rsidRDefault="00613D33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7546A4DB" w14:textId="77777777" w:rsidR="00613D33" w:rsidRDefault="00613D33" w:rsidP="00310FEA">
      <w:pPr>
        <w:tabs>
          <w:tab w:val="left" w:pos="6614"/>
        </w:tabs>
        <w:rPr>
          <w:b/>
          <w:bCs/>
          <w:sz w:val="23"/>
          <w:szCs w:val="23"/>
        </w:rPr>
      </w:pPr>
    </w:p>
    <w:p w14:paraId="322F60AB" w14:textId="77777777" w:rsidR="00310FEA" w:rsidRDefault="00310FEA" w:rsidP="00310FEA">
      <w:pPr>
        <w:spacing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                                                                                                                                   </w:t>
      </w:r>
      <w:r w:rsidR="007457A1">
        <w:rPr>
          <w:b/>
          <w:bCs/>
          <w:sz w:val="23"/>
          <w:szCs w:val="23"/>
        </w:rPr>
        <w:tab/>
      </w:r>
      <w:r w:rsidR="007457A1"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 xml:space="preserve"> Ek-</w:t>
      </w:r>
      <w:r w:rsidR="007457A1">
        <w:rPr>
          <w:b/>
          <w:bCs/>
          <w:sz w:val="23"/>
          <w:szCs w:val="23"/>
        </w:rPr>
        <w:t>2</w:t>
      </w:r>
    </w:p>
    <w:p w14:paraId="5E9C4461" w14:textId="77777777" w:rsidR="00310FEA" w:rsidRDefault="00310FEA" w:rsidP="00310FE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SEYAHAT İÇİN HARCAMA PUSULASI*</w:t>
      </w:r>
    </w:p>
    <w:p w14:paraId="2BF82949" w14:textId="77777777" w:rsidR="00310FEA" w:rsidRDefault="00310FEA" w:rsidP="00310FEA">
      <w:pPr>
        <w:spacing w:line="240" w:lineRule="auto"/>
      </w:pPr>
    </w:p>
    <w:tbl>
      <w:tblPr>
        <w:tblW w:w="9204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8"/>
        <w:gridCol w:w="270"/>
        <w:gridCol w:w="5472"/>
      </w:tblGrid>
      <w:tr w:rsidR="00310FEA" w14:paraId="4D6AF302" w14:textId="77777777" w:rsidTr="00A80277">
        <w:trPr>
          <w:trHeight w:val="447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54AC82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Yürütücü Kurum /Kuruluş: ……………………</w:t>
            </w:r>
          </w:p>
        </w:tc>
      </w:tr>
      <w:tr w:rsidR="00310FEA" w14:paraId="6E54A0B0" w14:textId="77777777" w:rsidTr="00A80277">
        <w:trPr>
          <w:trHeight w:val="447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F97044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Satın Alınan Mal veya Hizmetin</w:t>
            </w:r>
          </w:p>
        </w:tc>
      </w:tr>
      <w:tr w:rsidR="00310FEA" w14:paraId="024D423C" w14:textId="77777777" w:rsidTr="00A80277">
        <w:trPr>
          <w:trHeight w:val="447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584C9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Çeşidi:</w:t>
            </w:r>
          </w:p>
        </w:tc>
        <w:tc>
          <w:tcPr>
            <w:tcW w:w="5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BE3EECE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310FEA" w14:paraId="1F8B28E8" w14:textId="77777777" w:rsidTr="00A80277">
        <w:trPr>
          <w:trHeight w:val="447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B2C3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Miktarı:</w:t>
            </w:r>
          </w:p>
        </w:tc>
        <w:tc>
          <w:tcPr>
            <w:tcW w:w="5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1C0E12C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310FEA" w14:paraId="27D63DB4" w14:textId="77777777" w:rsidTr="00A80277">
        <w:trPr>
          <w:trHeight w:val="447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D108B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Birim </w:t>
            </w: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Fiyatı :</w:t>
            </w:r>
            <w:proofErr w:type="gramEnd"/>
          </w:p>
        </w:tc>
        <w:tc>
          <w:tcPr>
            <w:tcW w:w="5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2606A2D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310FEA" w14:paraId="52ADBEA6" w14:textId="77777777" w:rsidTr="00A80277">
        <w:trPr>
          <w:trHeight w:val="447"/>
        </w:trPr>
        <w:tc>
          <w:tcPr>
            <w:tcW w:w="3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F7CF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Tutarı:</w:t>
            </w:r>
          </w:p>
        </w:tc>
        <w:tc>
          <w:tcPr>
            <w:tcW w:w="5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6749CBC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310FEA" w14:paraId="03C55519" w14:textId="77777777" w:rsidTr="00A80277">
        <w:trPr>
          <w:trHeight w:val="447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77C4C9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Yalnız…………… Türk Lirası…………</w:t>
            </w: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…….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Kuruştur.</w:t>
            </w:r>
          </w:p>
        </w:tc>
      </w:tr>
      <w:tr w:rsidR="00310FEA" w14:paraId="5FE5454E" w14:textId="77777777" w:rsidTr="00A80277">
        <w:trPr>
          <w:trHeight w:val="284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45E6025" w14:textId="77777777" w:rsidR="00310FEA" w:rsidRDefault="00310FEA" w:rsidP="00310FEA">
            <w:pPr>
              <w:spacing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Açıklama:</w:t>
            </w:r>
          </w:p>
          <w:p w14:paraId="739B50E4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287B38C9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1A3E3789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310FEA" w14:paraId="0B0ECD4F" w14:textId="77777777" w:rsidTr="00A80277">
        <w:trPr>
          <w:trHeight w:val="447"/>
        </w:trPr>
        <w:tc>
          <w:tcPr>
            <w:tcW w:w="3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A0A690" w14:textId="77777777" w:rsidR="00310FEA" w:rsidRDefault="00310FEA" w:rsidP="00310FEA">
            <w:pPr>
              <w:spacing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Özel Araçla Çıkışlarda:</w:t>
            </w:r>
          </w:p>
          <w:p w14:paraId="2322CB5D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  <w:p w14:paraId="08E07BBD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F7CA0B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Aracın Plakası:</w:t>
            </w:r>
          </w:p>
        </w:tc>
      </w:tr>
      <w:tr w:rsidR="00310FEA" w14:paraId="519AFD39" w14:textId="77777777" w:rsidTr="00A80277">
        <w:trPr>
          <w:trHeight w:val="44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E703D9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8B85DC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Yapılan Km.:</w:t>
            </w:r>
          </w:p>
        </w:tc>
      </w:tr>
      <w:tr w:rsidR="00310FEA" w14:paraId="795AFB8D" w14:textId="77777777" w:rsidTr="00A80277">
        <w:trPr>
          <w:trHeight w:val="3544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1F1454E" w14:textId="77777777" w:rsidR="00310FEA" w:rsidRDefault="00310FEA" w:rsidP="00310FEA">
            <w:pPr>
              <w:spacing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  <w:p w14:paraId="5FFC93C1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                                                                      </w:t>
            </w: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..../....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201..</w:t>
            </w:r>
            <w:proofErr w:type="gramEnd"/>
          </w:p>
          <w:p w14:paraId="77BD4BD2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Araç Sahibi                                                             Proje Yürütücüsü                                                                                                               </w:t>
            </w:r>
          </w:p>
          <w:p w14:paraId="3412A908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Adı:   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                      Adı:</w:t>
            </w:r>
          </w:p>
          <w:p w14:paraId="4AEB678E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Soyadı:   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                Soyadı:</w:t>
            </w:r>
          </w:p>
          <w:p w14:paraId="43F08FA6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Ünvanı</w:t>
            </w:r>
            <w:proofErr w:type="spell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:   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                </w:t>
            </w:r>
            <w:proofErr w:type="spell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Ünvanı</w:t>
            </w:r>
            <w:proofErr w:type="spell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:</w:t>
            </w:r>
          </w:p>
          <w:p w14:paraId="7EC39DB4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İmzası:   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                 İmzası:</w:t>
            </w:r>
          </w:p>
          <w:p w14:paraId="318610C1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7F3D9A72" w14:textId="77777777" w:rsidR="00310FEA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Özel/kiralık araç ile yapılan seyahatlerde (şehir içi taksi ücretleri hariç) 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br/>
              <w:t>yolculuğun nereden nereye, hangi amaçla yapıldığı açıklama bölümünde belirtilir.</w:t>
            </w:r>
          </w:p>
        </w:tc>
      </w:tr>
      <w:tr w:rsidR="00310FEA" w14:paraId="302DB094" w14:textId="77777777" w:rsidTr="00A80277"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13F0B" w14:textId="77777777" w:rsidR="00310FEA" w:rsidRDefault="00310FEA" w:rsidP="00310FEA">
            <w:pPr>
              <w:spacing w:line="240" w:lineRule="auto"/>
              <w:rPr>
                <w:rFonts w:eastAsiaTheme="minorEastAsia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C5559" w14:textId="77777777" w:rsidR="00310FEA" w:rsidRDefault="00310FEA" w:rsidP="00310FEA">
            <w:pPr>
              <w:spacing w:line="240" w:lineRule="auto"/>
              <w:rPr>
                <w:rFonts w:eastAsiaTheme="minorEastAsia"/>
              </w:rPr>
            </w:pPr>
          </w:p>
        </w:tc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314B1" w14:textId="77777777" w:rsidR="00310FEA" w:rsidRDefault="00310FEA" w:rsidP="00310FEA">
            <w:pPr>
              <w:spacing w:line="240" w:lineRule="auto"/>
              <w:rPr>
                <w:rFonts w:eastAsiaTheme="minorEastAsia"/>
              </w:rPr>
            </w:pPr>
          </w:p>
        </w:tc>
      </w:tr>
    </w:tbl>
    <w:p w14:paraId="63DBF548" w14:textId="77777777" w:rsidR="00310FEA" w:rsidRDefault="00310FEA" w:rsidP="00310FEA">
      <w:pPr>
        <w:spacing w:line="240" w:lineRule="auto"/>
      </w:pPr>
    </w:p>
    <w:p w14:paraId="085DAAFE" w14:textId="77777777" w:rsidR="00310FEA" w:rsidRDefault="00310FEA" w:rsidP="00310FEA">
      <w:pPr>
        <w:spacing w:line="240" w:lineRule="auto"/>
      </w:pPr>
    </w:p>
    <w:p w14:paraId="0C7591F7" w14:textId="77777777" w:rsidR="00310FEA" w:rsidRDefault="00310FEA" w:rsidP="00310FEA">
      <w:pPr>
        <w:spacing w:line="240" w:lineRule="auto"/>
      </w:pPr>
      <w:r>
        <w:rPr>
          <w:b/>
          <w:bCs/>
          <w:sz w:val="18"/>
          <w:szCs w:val="18"/>
        </w:rPr>
        <w:t>*(Bu belge proje seyahatlerin özel/kiralık araçla yapılması durumunda akaryakıt giderinin beyanı için düzenlenir.)</w:t>
      </w:r>
    </w:p>
    <w:p w14:paraId="156D7358" w14:textId="77777777" w:rsidR="00310FEA" w:rsidRDefault="00310FEA" w:rsidP="00310FEA">
      <w:pPr>
        <w:spacing w:line="240" w:lineRule="auto"/>
      </w:pPr>
    </w:p>
    <w:p w14:paraId="22EEBCCE" w14:textId="77777777" w:rsidR="007457A1" w:rsidRDefault="007457A1" w:rsidP="00310FEA">
      <w:pPr>
        <w:spacing w:line="240" w:lineRule="auto"/>
      </w:pPr>
    </w:p>
    <w:p w14:paraId="3BCDE967" w14:textId="77777777" w:rsidR="00310FEA" w:rsidRDefault="00310FEA" w:rsidP="00310FE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      Ek-</w:t>
      </w:r>
      <w:r w:rsidR="007457A1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</w:p>
    <w:p w14:paraId="657FE198" w14:textId="77777777" w:rsidR="00310FEA" w:rsidRDefault="00310FEA" w:rsidP="00310FE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HARCAMA PUSULASI*</w:t>
      </w:r>
    </w:p>
    <w:p w14:paraId="75FE6180" w14:textId="77777777" w:rsidR="00310FEA" w:rsidRDefault="00310FEA" w:rsidP="00310FEA">
      <w:pPr>
        <w:spacing w:line="240" w:lineRule="auto"/>
      </w:pPr>
    </w:p>
    <w:p w14:paraId="3AEF712C" w14:textId="77777777" w:rsidR="00310FEA" w:rsidRDefault="00310FEA" w:rsidP="00310FEA">
      <w:pPr>
        <w:spacing w:line="240" w:lineRule="auto"/>
      </w:pPr>
    </w:p>
    <w:tbl>
      <w:tblPr>
        <w:tblW w:w="9204" w:type="dxa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7"/>
        <w:gridCol w:w="7027"/>
      </w:tblGrid>
      <w:tr w:rsidR="00310FEA" w:rsidRPr="002664E8" w14:paraId="2FB43339" w14:textId="77777777" w:rsidTr="00A80277">
        <w:trPr>
          <w:trHeight w:val="447"/>
        </w:trPr>
        <w:tc>
          <w:tcPr>
            <w:tcW w:w="9204" w:type="dxa"/>
            <w:gridSpan w:val="2"/>
            <w:noWrap/>
            <w:vAlign w:val="bottom"/>
          </w:tcPr>
          <w:p w14:paraId="0ED580A0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Yürütücü Kurum/</w:t>
            </w: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Kuruluş: ……………………</w:t>
            </w:r>
          </w:p>
        </w:tc>
      </w:tr>
      <w:tr w:rsidR="00310FEA" w:rsidRPr="002664E8" w14:paraId="267E1297" w14:textId="77777777" w:rsidTr="00A80277">
        <w:trPr>
          <w:trHeight w:val="447"/>
        </w:trPr>
        <w:tc>
          <w:tcPr>
            <w:tcW w:w="9204" w:type="dxa"/>
            <w:gridSpan w:val="2"/>
            <w:noWrap/>
            <w:vAlign w:val="bottom"/>
          </w:tcPr>
          <w:p w14:paraId="2F1DD4EB" w14:textId="77777777" w:rsidR="00310FEA" w:rsidRPr="002664E8" w:rsidRDefault="00310FEA" w:rsidP="00310FEA">
            <w:pPr>
              <w:spacing w:line="240" w:lineRule="auto"/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Satın Alınan Mal veya Hizmetin</w:t>
            </w:r>
          </w:p>
        </w:tc>
      </w:tr>
      <w:tr w:rsidR="00310FEA" w:rsidRPr="002664E8" w14:paraId="2748DE8F" w14:textId="77777777" w:rsidTr="00A80277">
        <w:trPr>
          <w:trHeight w:val="486"/>
        </w:trPr>
        <w:tc>
          <w:tcPr>
            <w:tcW w:w="2177" w:type="dxa"/>
            <w:noWrap/>
            <w:vAlign w:val="bottom"/>
          </w:tcPr>
          <w:p w14:paraId="4D9BEED1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Çeşidi:</w:t>
            </w:r>
          </w:p>
        </w:tc>
        <w:tc>
          <w:tcPr>
            <w:tcW w:w="7027" w:type="dxa"/>
            <w:noWrap/>
            <w:vAlign w:val="bottom"/>
          </w:tcPr>
          <w:p w14:paraId="72259819" w14:textId="77777777" w:rsidR="00310FEA" w:rsidRPr="002664E8" w:rsidRDefault="00310FEA" w:rsidP="00310FEA">
            <w:pPr>
              <w:pStyle w:val="Default"/>
              <w:rPr>
                <w:b/>
                <w:i/>
                <w:sz w:val="23"/>
                <w:szCs w:val="23"/>
              </w:rPr>
            </w:pPr>
          </w:p>
        </w:tc>
      </w:tr>
      <w:tr w:rsidR="00310FEA" w:rsidRPr="002664E8" w14:paraId="06DD1F02" w14:textId="77777777" w:rsidTr="00A80277">
        <w:trPr>
          <w:trHeight w:val="447"/>
        </w:trPr>
        <w:tc>
          <w:tcPr>
            <w:tcW w:w="2177" w:type="dxa"/>
            <w:noWrap/>
            <w:vAlign w:val="bottom"/>
          </w:tcPr>
          <w:p w14:paraId="318EE7F2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Miktarı:</w:t>
            </w:r>
          </w:p>
        </w:tc>
        <w:tc>
          <w:tcPr>
            <w:tcW w:w="7027" w:type="dxa"/>
            <w:noWrap/>
          </w:tcPr>
          <w:p w14:paraId="5264FA24" w14:textId="77777777" w:rsidR="00310FEA" w:rsidRPr="002664E8" w:rsidRDefault="00310FEA" w:rsidP="00310FEA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310FEA" w:rsidRPr="002664E8" w14:paraId="0F720E63" w14:textId="77777777" w:rsidTr="00A80277">
        <w:trPr>
          <w:trHeight w:val="447"/>
        </w:trPr>
        <w:tc>
          <w:tcPr>
            <w:tcW w:w="2177" w:type="dxa"/>
            <w:noWrap/>
            <w:vAlign w:val="bottom"/>
          </w:tcPr>
          <w:p w14:paraId="6BFB40BA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Birim </w:t>
            </w:r>
            <w:proofErr w:type="gram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Fiyatı :</w:t>
            </w:r>
            <w:proofErr w:type="gramEnd"/>
          </w:p>
        </w:tc>
        <w:tc>
          <w:tcPr>
            <w:tcW w:w="7027" w:type="dxa"/>
            <w:noWrap/>
          </w:tcPr>
          <w:p w14:paraId="20EF17D5" w14:textId="77777777" w:rsidR="00310FEA" w:rsidRPr="002664E8" w:rsidRDefault="00310FEA" w:rsidP="00310FEA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310FEA" w:rsidRPr="002664E8" w14:paraId="69C90C6F" w14:textId="77777777" w:rsidTr="00A80277">
        <w:trPr>
          <w:trHeight w:val="447"/>
        </w:trPr>
        <w:tc>
          <w:tcPr>
            <w:tcW w:w="2177" w:type="dxa"/>
            <w:noWrap/>
            <w:vAlign w:val="bottom"/>
          </w:tcPr>
          <w:p w14:paraId="259EB4CC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Tutarı:</w:t>
            </w:r>
          </w:p>
        </w:tc>
        <w:tc>
          <w:tcPr>
            <w:tcW w:w="7027" w:type="dxa"/>
            <w:noWrap/>
          </w:tcPr>
          <w:p w14:paraId="548ABEDD" w14:textId="77777777" w:rsidR="00310FEA" w:rsidRPr="002664E8" w:rsidRDefault="00310FEA" w:rsidP="00310FEA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310FEA" w:rsidRPr="002664E8" w14:paraId="48AAB51E" w14:textId="77777777" w:rsidTr="00A80277">
        <w:trPr>
          <w:trHeight w:val="447"/>
        </w:trPr>
        <w:tc>
          <w:tcPr>
            <w:tcW w:w="9204" w:type="dxa"/>
            <w:gridSpan w:val="2"/>
            <w:noWrap/>
            <w:vAlign w:val="bottom"/>
          </w:tcPr>
          <w:p w14:paraId="60EEEA98" w14:textId="77777777" w:rsidR="00310FEA" w:rsidRPr="002664E8" w:rsidRDefault="00310FEA" w:rsidP="00310FEA">
            <w:pPr>
              <w:pStyle w:val="Default"/>
              <w:rPr>
                <w:b/>
                <w:i/>
                <w:sz w:val="23"/>
                <w:szCs w:val="23"/>
              </w:rPr>
            </w:pPr>
          </w:p>
        </w:tc>
      </w:tr>
      <w:tr w:rsidR="00310FEA" w:rsidRPr="002664E8" w14:paraId="724D09EF" w14:textId="77777777" w:rsidTr="00A80277">
        <w:trPr>
          <w:trHeight w:val="284"/>
        </w:trPr>
        <w:tc>
          <w:tcPr>
            <w:tcW w:w="9204" w:type="dxa"/>
            <w:gridSpan w:val="2"/>
            <w:noWrap/>
            <w:vAlign w:val="bottom"/>
          </w:tcPr>
          <w:p w14:paraId="57F308F4" w14:textId="77777777" w:rsidR="00310FEA" w:rsidRDefault="00310FEA" w:rsidP="00310FEA">
            <w:pPr>
              <w:spacing w:line="240" w:lineRule="auto"/>
              <w:rPr>
                <w:b/>
                <w:i/>
              </w:rPr>
            </w:pPr>
            <w:r w:rsidRPr="002664E8">
              <w:rPr>
                <w:rFonts w:ascii="Arial TUR" w:hAnsi="Arial TUR" w:cs="Arial TUR"/>
                <w:b/>
                <w:sz w:val="20"/>
                <w:szCs w:val="20"/>
              </w:rPr>
              <w:t>Açıklama:</w:t>
            </w:r>
            <w:r w:rsidRPr="002664E8">
              <w:rPr>
                <w:b/>
                <w:i/>
              </w:rPr>
              <w:t xml:space="preserve"> </w:t>
            </w:r>
          </w:p>
          <w:p w14:paraId="21AB564E" w14:textId="77777777" w:rsidR="00310FEA" w:rsidRDefault="00310FEA" w:rsidP="00310FEA">
            <w:pPr>
              <w:spacing w:line="240" w:lineRule="auto"/>
              <w:rPr>
                <w:b/>
                <w:i/>
              </w:rPr>
            </w:pPr>
          </w:p>
          <w:p w14:paraId="451AA3C3" w14:textId="77777777" w:rsidR="00310FEA" w:rsidRDefault="00310FEA" w:rsidP="00310FEA">
            <w:pPr>
              <w:spacing w:line="240" w:lineRule="auto"/>
              <w:rPr>
                <w:b/>
                <w:i/>
              </w:rPr>
            </w:pPr>
          </w:p>
          <w:p w14:paraId="2A0936E0" w14:textId="77777777" w:rsidR="00310FEA" w:rsidRDefault="00310FEA" w:rsidP="00310FEA">
            <w:pPr>
              <w:spacing w:line="240" w:lineRule="auto"/>
              <w:rPr>
                <w:b/>
                <w:i/>
              </w:rPr>
            </w:pPr>
          </w:p>
          <w:p w14:paraId="3E8AEA58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310FEA" w:rsidRPr="002664E8" w14:paraId="01254259" w14:textId="77777777" w:rsidTr="00A80277">
        <w:trPr>
          <w:trHeight w:val="3544"/>
        </w:trPr>
        <w:tc>
          <w:tcPr>
            <w:tcW w:w="9204" w:type="dxa"/>
            <w:gridSpan w:val="2"/>
            <w:noWrap/>
            <w:vAlign w:val="bottom"/>
          </w:tcPr>
          <w:p w14:paraId="1082F91C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0B9B4E37" w14:textId="77777777" w:rsidR="00310FEA" w:rsidRDefault="00310FEA" w:rsidP="00310FEA">
            <w:pPr>
              <w:pStyle w:val="Default"/>
            </w:pPr>
            <w:r>
              <w:t xml:space="preserve">                                                                    </w:t>
            </w:r>
            <w:proofErr w:type="gramStart"/>
            <w:r>
              <w:t>...../….</w:t>
            </w:r>
            <w:proofErr w:type="gramEnd"/>
            <w:r>
              <w:t>./</w:t>
            </w:r>
            <w:proofErr w:type="gramStart"/>
            <w:r>
              <w:t>201..</w:t>
            </w:r>
            <w:proofErr w:type="gramEnd"/>
            <w:r>
              <w:t xml:space="preserve"> </w:t>
            </w:r>
          </w:p>
          <w:p w14:paraId="60143971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14:paraId="02EC9D5D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Mal Satan veya Hizmet Yapan                               </w:t>
            </w: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Proje </w:t>
            </w:r>
            <w:proofErr w:type="gram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Yürütücüsü 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:</w:t>
            </w:r>
            <w:proofErr w:type="gramEnd"/>
          </w:p>
          <w:p w14:paraId="4A5DAF2F" w14:textId="77777777" w:rsidR="00310FEA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071672F9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14:paraId="03457D39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Adı </w:t>
            </w:r>
            <w:proofErr w:type="gram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Soyadı:  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</w:t>
            </w:r>
            <w:r w:rsidRPr="002664E8">
              <w:rPr>
                <w:b/>
              </w:rPr>
              <w:t xml:space="preserve">                           </w:t>
            </w: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Adı Soyadı:  </w:t>
            </w:r>
          </w:p>
          <w:p w14:paraId="1BE1A11E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Ünvanı</w:t>
            </w:r>
            <w:proofErr w:type="spellEnd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:   </w:t>
            </w:r>
            <w:proofErr w:type="gramEnd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</w:t>
            </w: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Ünvanı</w:t>
            </w:r>
            <w:proofErr w:type="spellEnd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: </w:t>
            </w:r>
          </w:p>
          <w:p w14:paraId="39EEB239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gram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İmzası: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..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……….    </w:t>
            </w:r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                                                </w:t>
            </w:r>
            <w:proofErr w:type="gramStart"/>
            <w:r w:rsidRPr="002664E8">
              <w:rPr>
                <w:rFonts w:ascii="Arial TUR" w:hAnsi="Arial TUR" w:cs="Arial TUR"/>
                <w:b/>
                <w:bCs/>
                <w:sz w:val="20"/>
                <w:szCs w:val="20"/>
              </w:rPr>
              <w:t>İmzası: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…</w:t>
            </w:r>
            <w:proofErr w:type="gram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………</w:t>
            </w:r>
          </w:p>
          <w:p w14:paraId="153819A3" w14:textId="77777777" w:rsidR="00310FEA" w:rsidRPr="002664E8" w:rsidRDefault="00310FEA" w:rsidP="00310FEA">
            <w:pPr>
              <w:spacing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243C4F65" w14:textId="77777777" w:rsidR="00310FEA" w:rsidRDefault="00310FEA" w:rsidP="00310FEA">
            <w:pPr>
              <w:pStyle w:val="Default"/>
              <w:rPr>
                <w:sz w:val="18"/>
                <w:szCs w:val="18"/>
              </w:rPr>
            </w:pPr>
          </w:p>
          <w:p w14:paraId="38BE8C9D" w14:textId="77777777" w:rsidR="00310FEA" w:rsidRPr="004B32FC" w:rsidRDefault="00310FEA" w:rsidP="00310FEA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0D6F059C" w14:textId="77777777" w:rsidR="00310FEA" w:rsidRPr="00D31894" w:rsidRDefault="00310FEA" w:rsidP="00310FEA">
      <w:pPr>
        <w:spacing w:line="240" w:lineRule="auto"/>
      </w:pPr>
    </w:p>
    <w:p w14:paraId="7736EAC4" w14:textId="77777777" w:rsidR="00310FEA" w:rsidRDefault="00310FEA" w:rsidP="00310FEA">
      <w:pPr>
        <w:spacing w:line="240" w:lineRule="auto"/>
        <w:jc w:val="center"/>
        <w:rPr>
          <w:b/>
          <w:bCs/>
        </w:rPr>
      </w:pPr>
      <w:r>
        <w:rPr>
          <w:b/>
          <w:bCs/>
        </w:rPr>
        <w:t>*(Bu belge fatura veya fatura yerine geçen belgeleri düzenleme zorunluluğu bulunmayan kişilerden yapılan mal veya hizmet alımlarında düzenlenir.)</w:t>
      </w:r>
    </w:p>
    <w:p w14:paraId="10D95648" w14:textId="77777777" w:rsidR="00310FEA" w:rsidRDefault="00310FEA" w:rsidP="00582A93">
      <w:pPr>
        <w:spacing w:line="192" w:lineRule="auto"/>
        <w:jc w:val="both"/>
        <w:rPr>
          <w:rFonts w:ascii="Arial" w:hAnsi="Arial" w:cs="Arial"/>
          <w:sz w:val="24"/>
          <w:szCs w:val="24"/>
        </w:rPr>
      </w:pPr>
    </w:p>
    <w:sectPr w:rsidR="00310FEA" w:rsidSect="00113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ED"/>
    <w:rsid w:val="000150C3"/>
    <w:rsid w:val="00037DCD"/>
    <w:rsid w:val="0005335F"/>
    <w:rsid w:val="000A0A8B"/>
    <w:rsid w:val="0011305C"/>
    <w:rsid w:val="00141FBD"/>
    <w:rsid w:val="001602E1"/>
    <w:rsid w:val="00174A17"/>
    <w:rsid w:val="002011FF"/>
    <w:rsid w:val="00220172"/>
    <w:rsid w:val="00233BA5"/>
    <w:rsid w:val="002341A5"/>
    <w:rsid w:val="0023687A"/>
    <w:rsid w:val="00243D59"/>
    <w:rsid w:val="00252D07"/>
    <w:rsid w:val="002F324B"/>
    <w:rsid w:val="00310FEA"/>
    <w:rsid w:val="00382153"/>
    <w:rsid w:val="003A1C7D"/>
    <w:rsid w:val="003A3A85"/>
    <w:rsid w:val="003C64C9"/>
    <w:rsid w:val="004035B1"/>
    <w:rsid w:val="00404D90"/>
    <w:rsid w:val="00405011"/>
    <w:rsid w:val="00440D79"/>
    <w:rsid w:val="00482FC1"/>
    <w:rsid w:val="004A3D17"/>
    <w:rsid w:val="004E41A7"/>
    <w:rsid w:val="00516078"/>
    <w:rsid w:val="00535643"/>
    <w:rsid w:val="00540F17"/>
    <w:rsid w:val="0057553F"/>
    <w:rsid w:val="00576A1A"/>
    <w:rsid w:val="00582A93"/>
    <w:rsid w:val="005A3CA3"/>
    <w:rsid w:val="005B0916"/>
    <w:rsid w:val="005B6AD0"/>
    <w:rsid w:val="005D2E10"/>
    <w:rsid w:val="005D555E"/>
    <w:rsid w:val="005D68B0"/>
    <w:rsid w:val="005E1765"/>
    <w:rsid w:val="00607CD2"/>
    <w:rsid w:val="00613D33"/>
    <w:rsid w:val="00635E31"/>
    <w:rsid w:val="006472FD"/>
    <w:rsid w:val="00651677"/>
    <w:rsid w:val="006759ED"/>
    <w:rsid w:val="006D1504"/>
    <w:rsid w:val="006D38CE"/>
    <w:rsid w:val="007409BE"/>
    <w:rsid w:val="007457A1"/>
    <w:rsid w:val="007B7210"/>
    <w:rsid w:val="007D5433"/>
    <w:rsid w:val="00835BBF"/>
    <w:rsid w:val="00852519"/>
    <w:rsid w:val="00883A2B"/>
    <w:rsid w:val="008B6443"/>
    <w:rsid w:val="008C0450"/>
    <w:rsid w:val="00914BB5"/>
    <w:rsid w:val="00975F4D"/>
    <w:rsid w:val="009A0FDC"/>
    <w:rsid w:val="009F67FF"/>
    <w:rsid w:val="00AC7F57"/>
    <w:rsid w:val="00C10C92"/>
    <w:rsid w:val="00C23772"/>
    <w:rsid w:val="00C46632"/>
    <w:rsid w:val="00CC3918"/>
    <w:rsid w:val="00CD582C"/>
    <w:rsid w:val="00CE0A58"/>
    <w:rsid w:val="00D428C2"/>
    <w:rsid w:val="00D43464"/>
    <w:rsid w:val="00E42229"/>
    <w:rsid w:val="00E74B8C"/>
    <w:rsid w:val="00E93D91"/>
    <w:rsid w:val="00F16CDE"/>
    <w:rsid w:val="00F2720E"/>
    <w:rsid w:val="00F36FBD"/>
    <w:rsid w:val="00F74E8D"/>
    <w:rsid w:val="00F87537"/>
    <w:rsid w:val="00FC6666"/>
    <w:rsid w:val="00FE4075"/>
    <w:rsid w:val="00FF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F8D2"/>
  <w15:docId w15:val="{493D611F-3754-453B-B63E-DF3E7C1F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0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582A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F272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1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win8-</dc:creator>
  <cp:lastModifiedBy>Lenovo</cp:lastModifiedBy>
  <cp:revision>5</cp:revision>
  <dcterms:created xsi:type="dcterms:W3CDTF">2026-09-24T07:33:00Z</dcterms:created>
  <dcterms:modified xsi:type="dcterms:W3CDTF">2026-09-30T07:22:00Z</dcterms:modified>
</cp:coreProperties>
</file>